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Pr="008A407C" w:rsidR="00CE4B07" w:rsidP="00397E24" w:rsidRDefault="00CE4B07" w14:paraId="61A29E3A" w14:textId="05857083">
      <w:pPr>
        <w:rPr>
          <w:rFonts w:ascii="Calibri" w:hAnsi="Calibri" w:cs="Calibri"/>
        </w:rPr>
      </w:pPr>
      <w:r w:rsidRPr="008A407C">
        <w:rPr>
          <w:rFonts w:ascii="Calibri" w:hAnsi="Calibri" w:cs="Calibri"/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39FCAC" wp14:editId="7568E58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35140" cy="30861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B07" w:rsidP="002D32F3" w:rsidRDefault="00CE4B07" w14:paraId="45C904CE" w14:textId="77777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A1B26E" wp14:editId="7346FDD9">
                                  <wp:extent cx="2588534" cy="818984"/>
                                  <wp:effectExtent l="0" t="0" r="0" b="0"/>
                                  <wp:docPr id="4" name="Picture 3" descr="A blue and green diamond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D53EFE4-2646-49C9-8CAB-D6A20C6F66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blue and green diamond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D53EFE4-2646-49C9-8CAB-D6A20C6F66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321" cy="843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CE4B07" w:rsidR="00CE4B07" w:rsidP="002D32F3" w:rsidRDefault="00CE4B07" w14:paraId="4BCA37B0" w14:textId="3B115828">
                            <w:pPr>
                              <w:pStyle w:val="Title"/>
                              <w:ind w:left="0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CE4B07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MART</w:t>
                            </w:r>
                            <w:r w:rsidRPr="00CE4B07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Goals </w:t>
                            </w:r>
                            <w:r w:rsidR="0000287B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Template</w:t>
                            </w:r>
                          </w:p>
                          <w:p w:rsidR="00CE4B07" w:rsidP="002D32F3" w:rsidRDefault="00CE4B07" w14:paraId="1AA74F3D" w14:textId="5E61FF30">
                            <w:pPr>
                              <w:ind w:left="0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 w:rsidRPr="00CE4B0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This document explains how to create program goals that are clear, actionable, and achievable by ensuring that they are specific, measurable, achievable, relevant and </w:t>
                            </w:r>
                            <w:r w:rsidRPr="00CE4B07" w:rsidR="008A407C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time bound</w:t>
                            </w:r>
                            <w:r w:rsidRPr="00CE4B0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994ECB" w:rsidP="002D32F3" w:rsidRDefault="00994ECB" w14:paraId="6136F4E3" w14:textId="77777777">
                            <w:pPr>
                              <w:ind w:left="0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CE4B07" w:rsidP="002D32F3" w:rsidRDefault="00423200" w14:paraId="177050CA" w14:textId="7FA9BB54">
                            <w:pPr>
                              <w:ind w:left="0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SMART</w:t>
                            </w:r>
                            <w:r w:rsidRPr="0000287B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Goals: </w:t>
                            </w:r>
                            <w:r w:rsidR="0000287B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To include </w:t>
                            </w:r>
                            <w:r w:rsidRPr="0000287B" w:rsidR="0000287B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an </w:t>
                            </w:r>
                            <w:r w:rsidR="00D2373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</w:t>
                            </w:r>
                            <w:r w:rsidR="00D2373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nclusion and </w:t>
                            </w:r>
                            <w:r w:rsidR="00D2373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E</w:t>
                            </w:r>
                            <w:r w:rsidRPr="0000287B" w:rsidR="0000287B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quity</w:t>
                            </w:r>
                            <w:r w:rsidR="00D23737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00287B" w:rsidR="0000287B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component to your goals, you can make sure your organization’s commitment to racial equity and inclusion is anchored by tangible and actionable steps</w:t>
                            </w:r>
                            <w:r w:rsidR="00184FC5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—t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here’s a great resource located here: </w:t>
                            </w:r>
                            <w:hyperlink w:history="1" r:id="rId8">
                              <w:r w:rsidRPr="005F47DE" w:rsidR="0000287B">
                                <w:rPr>
                                  <w:rStyle w:val="Hyperlink"/>
                                  <w:rFonts w:ascii="Calibri" w:hAnsi="Calibri" w:cs="Calibri"/>
                                  <w:shd w:val="clear" w:color="auto" w:fill="FFFFFF"/>
                                </w:rPr>
                                <w:t>https://www.managementcenter.org/resources/smartie-goals-worksheet/</w:t>
                              </w:r>
                            </w:hyperlink>
                          </w:p>
                          <w:p w:rsidRPr="0000287B" w:rsidR="0000287B" w:rsidP="002D32F3" w:rsidRDefault="0000287B" w14:paraId="1FF30323" w14:textId="77777777">
                            <w:pPr>
                              <w:ind w:left="0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Pr="00CE4B07" w:rsidR="00CE4B07" w:rsidP="002D32F3" w:rsidRDefault="00CE4B07" w14:paraId="1ACF864C" w14:textId="748E41C0">
                            <w:pPr>
                              <w:ind w:left="0"/>
                              <w:rPr>
                                <w:rFonts w:ascii="Calibri" w:hAnsi="Calibri" w:cs="Calibri"/>
                              </w:rPr>
                            </w:pPr>
                            <w:r w:rsidRPr="00CE4B07">
                              <w:rPr>
                                <w:rFonts w:ascii="Calibri" w:hAnsi="Calibri" w:cs="Calibri"/>
                              </w:rPr>
                              <w:t>Instruction</w:t>
                            </w:r>
                            <w:r w:rsidR="008A407C">
                              <w:rPr>
                                <w:rFonts w:ascii="Calibri" w:hAnsi="Calibri" w:cs="Calibri"/>
                              </w:rPr>
                              <w:t xml:space="preserve">s: </w:t>
                            </w:r>
                            <w:r w:rsidRPr="00CE4B07">
                              <w:rPr>
                                <w:rFonts w:ascii="Calibri" w:hAnsi="Calibri" w:cs="Calibri"/>
                              </w:rPr>
                              <w:t xml:space="preserve">Discuss and complete this SMART </w:t>
                            </w:r>
                            <w:r w:rsidR="0000287B">
                              <w:rPr>
                                <w:rFonts w:ascii="Calibri" w:hAnsi="Calibri" w:cs="Calibri"/>
                              </w:rPr>
                              <w:t xml:space="preserve">Goals </w:t>
                            </w:r>
                            <w:r w:rsidR="00E54A08">
                              <w:rPr>
                                <w:rFonts w:ascii="Calibri" w:hAnsi="Calibri" w:cs="Calibri"/>
                              </w:rPr>
                              <w:t>Template</w:t>
                            </w:r>
                            <w:r w:rsidRPr="00CE4B07">
                              <w:rPr>
                                <w:rFonts w:ascii="Calibri" w:hAnsi="Calibri" w:cs="Calibri"/>
                              </w:rPr>
                              <w:t xml:space="preserve"> with your partners</w:t>
                            </w:r>
                            <w:r w:rsidR="00E54A08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</w:p>
                          <w:p w:rsidRPr="00CE4B07" w:rsidR="00CE4B07" w:rsidP="002D32F3" w:rsidRDefault="00CE4B07" w14:paraId="265FC982" w14:textId="77777777">
                            <w:pPr>
                              <w:ind w:left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Pr="00CE4B07" w:rsidR="00CE4B07" w:rsidP="002D32F3" w:rsidRDefault="00CE4B07" w14:paraId="0F2BF0B3" w14:textId="480794CB">
                            <w:pPr>
                              <w:ind w:left="0"/>
                              <w:rPr>
                                <w:rFonts w:ascii="Calibri" w:hAnsi="Calibri" w:cs="Calibri"/>
                                <w:i/>
                                <w:iCs/>
                                <w:color w:val="7030A0"/>
                              </w:rPr>
                            </w:pPr>
                            <w:r w:rsidRPr="00CE4B07">
                              <w:rPr>
                                <w:rFonts w:ascii="Calibri" w:hAnsi="Calibri" w:cs="Calibri"/>
                                <w:i/>
                                <w:iCs/>
                                <w:color w:val="7030A0"/>
                              </w:rPr>
                              <w:t>Add your own logo or other graphic and remove this text box before sharing. Feel free to delete this text box before using or sharing!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9FCAC">
                <v:stroke joinstyle="miter"/>
                <v:path gradientshapeok="t" o:connecttype="rect"/>
              </v:shapetype>
              <v:shape id="Text Box 2" style="position:absolute;left:0;text-align:left;margin-left:487pt;margin-top:0;width:538.2pt;height:24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strokecolor="black [3213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">
                <v:textbox>
                  <w:txbxContent>
                    <w:p w:rsidR="00CE4B07" w:rsidP="002D32F3" w:rsidRDefault="00CE4B07" w14:paraId="45C904CE" w14:textId="77777777">
                      <w:r>
                        <w:rPr>
                          <w:noProof/>
                        </w:rPr>
                        <w:drawing>
                          <wp:inline distT="0" distB="0" distL="0" distR="0" wp14:anchorId="41A1B26E" wp14:editId="7346FDD9">
                            <wp:extent cx="2588534" cy="818984"/>
                            <wp:effectExtent l="0" t="0" r="0" b="0"/>
                            <wp:docPr id="4" name="Picture 3" descr="A blue and green diamond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D53EFE4-2646-49C9-8CAB-D6A20C6F66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blue and green diamond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4D53EFE4-2646-49C9-8CAB-D6A20C6F66F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321" cy="843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CE4B07" w:rsidR="00CE4B07" w:rsidP="002D32F3" w:rsidRDefault="00CE4B07" w14:paraId="4BCA37B0" w14:textId="3B115828">
                      <w:pPr>
                        <w:pStyle w:val="Title"/>
                        <w:ind w:left="0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CE4B07">
                        <w:rPr>
                          <w:rFonts w:ascii="Calibri" w:hAnsi="Calibri" w:cs="Calibri"/>
                          <w:color w:val="000000" w:themeColor="text1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MART</w:t>
                      </w:r>
                      <w:r w:rsidRPr="00CE4B07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Goals </w:t>
                      </w:r>
                      <w:r w:rsidR="0000287B">
                        <w:rPr>
                          <w:rFonts w:ascii="Calibri" w:hAnsi="Calibri" w:cs="Calibri"/>
                          <w:color w:val="000000" w:themeColor="text1"/>
                        </w:rPr>
                        <w:t>Template</w:t>
                      </w:r>
                    </w:p>
                    <w:p w:rsidR="00CE4B07" w:rsidP="002D32F3" w:rsidRDefault="00CE4B07" w14:paraId="1AA74F3D" w14:textId="5E61FF30">
                      <w:pPr>
                        <w:ind w:left="0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 w:rsidRPr="00CE4B0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This document explains how to create program goals that are clear, actionable, and achievable by ensuring that they are specific, measurable, achievable, relevant and </w:t>
                      </w:r>
                      <w:r w:rsidRPr="00CE4B07" w:rsidR="008A407C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time bound</w:t>
                      </w:r>
                      <w:r w:rsidRPr="00CE4B0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.</w:t>
                      </w:r>
                    </w:p>
                    <w:p w:rsidR="00994ECB" w:rsidP="002D32F3" w:rsidRDefault="00994ECB" w14:paraId="6136F4E3" w14:textId="77777777">
                      <w:pPr>
                        <w:ind w:left="0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</w:p>
                    <w:p w:rsidR="00CE4B07" w:rsidP="002D32F3" w:rsidRDefault="00423200" w14:paraId="177050CA" w14:textId="7FA9BB54">
                      <w:pPr>
                        <w:ind w:left="0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SMART</w:t>
                      </w:r>
                      <w:r w:rsidRPr="0000287B">
                        <w:rPr>
                          <w:rFonts w:ascii="Calibri" w:hAnsi="Calibri" w:cs="Calibri"/>
                          <w:b/>
                          <w:bCs/>
                          <w:color w:val="000000"/>
                          <w:shd w:val="clear" w:color="auto" w:fill="FFFFFF"/>
                        </w:rPr>
                        <w:t>IE</w:t>
                      </w: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Goals: </w:t>
                      </w:r>
                      <w:r w:rsidR="0000287B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To include </w:t>
                      </w:r>
                      <w:r w:rsidRPr="0000287B" w:rsidR="0000287B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an </w:t>
                      </w:r>
                      <w:r w:rsidR="00D23737">
                        <w:rPr>
                          <w:rFonts w:ascii="Calibri" w:hAnsi="Calibri" w:cs="Calibri"/>
                          <w:b/>
                          <w:bCs/>
                          <w:color w:val="000000"/>
                          <w:shd w:val="clear" w:color="auto" w:fill="FFFFFF"/>
                        </w:rPr>
                        <w:t>I</w:t>
                      </w:r>
                      <w:r w:rsidR="00D2373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nclusion and </w:t>
                      </w:r>
                      <w:r w:rsidR="00D23737">
                        <w:rPr>
                          <w:rFonts w:ascii="Calibri" w:hAnsi="Calibri" w:cs="Calibri"/>
                          <w:b/>
                          <w:bCs/>
                          <w:color w:val="000000"/>
                          <w:shd w:val="clear" w:color="auto" w:fill="FFFFFF"/>
                        </w:rPr>
                        <w:t>E</w:t>
                      </w:r>
                      <w:r w:rsidRPr="0000287B" w:rsidR="0000287B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quity</w:t>
                      </w:r>
                      <w:r w:rsidR="00D23737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00287B" w:rsidR="0000287B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component to your goals, you can make sure your organization’s commitment to racial equity and inclusion is anchored by tangible and actionable steps</w:t>
                      </w:r>
                      <w:r w:rsidR="00184FC5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—t</w:t>
                      </w: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here’s a great resource located here: </w:t>
                      </w:r>
                      <w:hyperlink w:history="1" r:id="rId9">
                        <w:r w:rsidRPr="005F47DE" w:rsidR="0000287B">
                          <w:rPr>
                            <w:rStyle w:val="Hyperlink"/>
                            <w:rFonts w:ascii="Calibri" w:hAnsi="Calibri" w:cs="Calibri"/>
                            <w:shd w:val="clear" w:color="auto" w:fill="FFFFFF"/>
                          </w:rPr>
                          <w:t>https://www.managementcenter.org/resources/smartie-goals-worksheet/</w:t>
                        </w:r>
                      </w:hyperlink>
                    </w:p>
                    <w:p w:rsidRPr="0000287B" w:rsidR="0000287B" w:rsidP="002D32F3" w:rsidRDefault="0000287B" w14:paraId="1FF30323" w14:textId="77777777">
                      <w:pPr>
                        <w:ind w:left="0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</w:p>
                    <w:p w:rsidRPr="00CE4B07" w:rsidR="00CE4B07" w:rsidP="002D32F3" w:rsidRDefault="00CE4B07" w14:paraId="1ACF864C" w14:textId="748E41C0">
                      <w:pPr>
                        <w:ind w:left="0"/>
                        <w:rPr>
                          <w:rFonts w:ascii="Calibri" w:hAnsi="Calibri" w:cs="Calibri"/>
                        </w:rPr>
                      </w:pPr>
                      <w:r w:rsidRPr="00CE4B07">
                        <w:rPr>
                          <w:rFonts w:ascii="Calibri" w:hAnsi="Calibri" w:cs="Calibri"/>
                        </w:rPr>
                        <w:t>Instruction</w:t>
                      </w:r>
                      <w:r w:rsidR="008A407C">
                        <w:rPr>
                          <w:rFonts w:ascii="Calibri" w:hAnsi="Calibri" w:cs="Calibri"/>
                        </w:rPr>
                        <w:t xml:space="preserve">s: </w:t>
                      </w:r>
                      <w:r w:rsidRPr="00CE4B07">
                        <w:rPr>
                          <w:rFonts w:ascii="Calibri" w:hAnsi="Calibri" w:cs="Calibri"/>
                        </w:rPr>
                        <w:t xml:space="preserve">Discuss and complete this SMART </w:t>
                      </w:r>
                      <w:r w:rsidR="0000287B">
                        <w:rPr>
                          <w:rFonts w:ascii="Calibri" w:hAnsi="Calibri" w:cs="Calibri"/>
                        </w:rPr>
                        <w:t xml:space="preserve">Goals </w:t>
                      </w:r>
                      <w:r w:rsidR="00E54A08">
                        <w:rPr>
                          <w:rFonts w:ascii="Calibri" w:hAnsi="Calibri" w:cs="Calibri"/>
                        </w:rPr>
                        <w:t>Template</w:t>
                      </w:r>
                      <w:r w:rsidRPr="00CE4B07">
                        <w:rPr>
                          <w:rFonts w:ascii="Calibri" w:hAnsi="Calibri" w:cs="Calibri"/>
                        </w:rPr>
                        <w:t xml:space="preserve"> with your partners</w:t>
                      </w:r>
                      <w:r w:rsidR="00E54A08">
                        <w:rPr>
                          <w:rFonts w:ascii="Calibri" w:hAnsi="Calibri" w:cs="Calibri"/>
                        </w:rPr>
                        <w:t xml:space="preserve">. </w:t>
                      </w:r>
                    </w:p>
                    <w:p w:rsidRPr="00CE4B07" w:rsidR="00CE4B07" w:rsidP="002D32F3" w:rsidRDefault="00CE4B07" w14:paraId="265FC982" w14:textId="77777777">
                      <w:pPr>
                        <w:ind w:left="0"/>
                        <w:rPr>
                          <w:rFonts w:ascii="Calibri" w:hAnsi="Calibri" w:cs="Calibri"/>
                        </w:rPr>
                      </w:pPr>
                    </w:p>
                    <w:p w:rsidRPr="00CE4B07" w:rsidR="00CE4B07" w:rsidP="002D32F3" w:rsidRDefault="00CE4B07" w14:paraId="0F2BF0B3" w14:textId="480794CB">
                      <w:pPr>
                        <w:ind w:left="0"/>
                        <w:rPr>
                          <w:rFonts w:ascii="Calibri" w:hAnsi="Calibri" w:cs="Calibri"/>
                          <w:i/>
                          <w:iCs/>
                          <w:color w:val="7030A0"/>
                        </w:rPr>
                      </w:pPr>
                      <w:r w:rsidRPr="00CE4B07">
                        <w:rPr>
                          <w:rFonts w:ascii="Calibri" w:hAnsi="Calibri" w:cs="Calibri"/>
                          <w:i/>
                          <w:iCs/>
                          <w:color w:val="7030A0"/>
                        </w:rPr>
                        <w:t>Add your own logo or other graphic and remove this text box before sharing. Feel free to delete this text box before using or sharing!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D532CC" w:rsidR="00D532CC" w:rsidP="00D532CC" w:rsidRDefault="00D532CC" w14:paraId="6FA338F9" w14:textId="77777777">
      <w:pPr>
        <w:pStyle w:val="Heading2"/>
        <w:ind w:left="0"/>
        <w:rPr>
          <w:rFonts w:cstheme="majorHAnsi"/>
          <w:sz w:val="24"/>
          <w:szCs w:val="24"/>
        </w:rPr>
      </w:pPr>
      <w:r w:rsidRPr="00D532CC">
        <w:rPr>
          <w:rFonts w:cstheme="majorHAnsi"/>
          <w:sz w:val="24"/>
          <w:szCs w:val="24"/>
        </w:rPr>
        <w:t>Goal Statement</w:t>
      </w:r>
    </w:p>
    <w:p w:rsidRPr="00D532CC" w:rsidR="00D532CC" w:rsidP="00D532CC" w:rsidRDefault="00D532CC" w14:paraId="63CD99E6" w14:textId="77777777">
      <w:pPr>
        <w:ind w:left="0"/>
        <w:rPr>
          <w:rFonts w:asciiTheme="majorHAnsi" w:hAnsiTheme="majorHAnsi" w:cstheme="majorHAnsi"/>
          <w:i/>
          <w:iCs/>
        </w:rPr>
      </w:pPr>
      <w:r w:rsidRPr="00D84EE8">
        <w:rPr>
          <w:rFonts w:asciiTheme="majorHAnsi" w:hAnsiTheme="majorHAnsi" w:cstheme="majorHAnsi"/>
          <w:i/>
          <w:iCs/>
          <w:color w:val="000000" w:themeColor="text1"/>
        </w:rPr>
        <w:t>Write your main goal here. (What do you want to accomplish?)</w:t>
      </w:r>
    </w:p>
    <w:p w:rsidR="00397E24" w:rsidP="00397E24" w:rsidRDefault="00397E24" w14:paraId="7918E792" w14:textId="77777777">
      <w:pPr>
        <w:jc w:val="center"/>
      </w:pPr>
    </w:p>
    <w:tbl>
      <w:tblPr>
        <w:tblStyle w:val="TableGrid"/>
        <w:tblpPr w:leftFromText="180" w:rightFromText="180" w:vertAnchor="text" w:tblpXSpec="center" w:tblpY="1"/>
        <w:tblOverlap w:val="never"/>
        <w:tblW w:w="10795" w:type="dxa"/>
        <w:jc w:val="center"/>
        <w:tblLook w:val="04A0" w:firstRow="1" w:lastRow="0" w:firstColumn="1" w:lastColumn="0" w:noHBand="0" w:noVBand="1"/>
      </w:tblPr>
      <w:tblGrid>
        <w:gridCol w:w="4765"/>
        <w:gridCol w:w="6030"/>
      </w:tblGrid>
      <w:tr w:rsidRPr="002D32F3" w:rsidR="009A2ED4" w:rsidTr="002D32F3" w14:paraId="56AD728F" w14:textId="77777777">
        <w:trPr>
          <w:trHeight w:val="1296"/>
          <w:jc w:val="center"/>
        </w:trPr>
        <w:tc>
          <w:tcPr>
            <w:tcW w:w="4765" w:type="dxa"/>
          </w:tcPr>
          <w:p w:rsidRPr="002D32F3" w:rsidR="009A2ED4" w:rsidP="002D32F3" w:rsidRDefault="009A2ED4" w14:paraId="62B5ECDD" w14:textId="77777777">
            <w:pPr>
              <w:pStyle w:val="Heading2"/>
              <w:spacing w:before="0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32F3">
              <w:rPr>
                <w:rFonts w:ascii="Calibri" w:hAnsi="Calibri" w:cs="Calibri"/>
                <w:b/>
                <w:bCs/>
                <w:sz w:val="24"/>
                <w:szCs w:val="24"/>
              </w:rPr>
              <w:t>S – Specific</w:t>
            </w:r>
          </w:p>
          <w:p w:rsidRPr="002D32F3" w:rsidR="009A2ED4" w:rsidP="002D32F3" w:rsidRDefault="009A2ED4" w14:paraId="784CC5CE" w14:textId="7777777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What exactly do I want to achieve?</w:t>
            </w:r>
          </w:p>
          <w:p w:rsidRPr="002D32F3" w:rsidR="009A2ED4" w:rsidP="002D32F3" w:rsidRDefault="009A2ED4" w14:paraId="344D62C7" w14:textId="7777777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Why is this goal important?</w:t>
            </w:r>
          </w:p>
          <w:p w:rsidRPr="002D32F3" w:rsidR="009A2ED4" w:rsidP="002D32F3" w:rsidRDefault="009A2ED4" w14:paraId="17D33859" w14:textId="7777777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Who is involved?</w:t>
            </w:r>
          </w:p>
          <w:p w:rsidRPr="002D32F3" w:rsidR="009A2ED4" w:rsidP="002D32F3" w:rsidRDefault="009A2ED4" w14:paraId="1D256FD2" w14:textId="7777777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Where will this happen?</w:t>
            </w:r>
          </w:p>
          <w:p w:rsidRPr="002D32F3" w:rsidR="009A2ED4" w:rsidP="002D32F3" w:rsidRDefault="009A2ED4" w14:paraId="403F9BB0" w14:textId="77777777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Which resources or limits are involved?</w:t>
            </w:r>
          </w:p>
        </w:tc>
        <w:tc>
          <w:tcPr>
            <w:tcW w:w="6030" w:type="dxa"/>
          </w:tcPr>
          <w:p w:rsidRPr="002D32F3" w:rsidR="009A2ED4" w:rsidP="002D32F3" w:rsidRDefault="009A2ED4" w14:paraId="634484F4" w14:textId="77777777">
            <w:pPr>
              <w:rPr>
                <w:rFonts w:ascii="Calibri" w:hAnsi="Calibri" w:cs="Calibri"/>
              </w:rPr>
            </w:pPr>
          </w:p>
        </w:tc>
      </w:tr>
      <w:tr w:rsidRPr="002D32F3" w:rsidR="009A2ED4" w:rsidTr="002D32F3" w14:paraId="73255BA6" w14:textId="77777777">
        <w:trPr>
          <w:trHeight w:val="1296"/>
          <w:jc w:val="center"/>
        </w:trPr>
        <w:tc>
          <w:tcPr>
            <w:tcW w:w="4765" w:type="dxa"/>
          </w:tcPr>
          <w:p w:rsidRPr="002D32F3" w:rsidR="009A2ED4" w:rsidP="002D32F3" w:rsidRDefault="009A2ED4" w14:paraId="5710C3B2" w14:textId="77777777">
            <w:pPr>
              <w:pStyle w:val="Heading2"/>
              <w:spacing w:before="0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32F3">
              <w:rPr>
                <w:rFonts w:ascii="Calibri" w:hAnsi="Calibri" w:cs="Calibri"/>
                <w:b/>
                <w:bCs/>
                <w:sz w:val="24"/>
                <w:szCs w:val="24"/>
              </w:rPr>
              <w:t>M – Measurable</w:t>
            </w:r>
          </w:p>
          <w:p w:rsidRPr="002D32F3" w:rsidR="009A2ED4" w:rsidP="002D32F3" w:rsidRDefault="009A2ED4" w14:paraId="39306526" w14:textId="77777777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How will I measure progress?</w:t>
            </w:r>
          </w:p>
          <w:p w:rsidRPr="002D32F3" w:rsidR="009A2ED4" w:rsidP="002D32F3" w:rsidRDefault="009A2ED4" w14:paraId="10A52259" w14:textId="77777777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What indicators will show that I’ve reached my goal?</w:t>
            </w:r>
          </w:p>
          <w:p w:rsidRPr="002D32F3" w:rsidR="009A2ED4" w:rsidP="002D32F3" w:rsidRDefault="009A2ED4" w14:paraId="2A236502" w14:textId="7777777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What are the milestones or targets along the way?</w:t>
            </w:r>
          </w:p>
        </w:tc>
        <w:tc>
          <w:tcPr>
            <w:tcW w:w="6030" w:type="dxa"/>
          </w:tcPr>
          <w:p w:rsidRPr="002D32F3" w:rsidR="009A2ED4" w:rsidP="002D32F3" w:rsidRDefault="009A2ED4" w14:paraId="2AE6CBCE" w14:textId="77777777">
            <w:pPr>
              <w:rPr>
                <w:rFonts w:ascii="Calibri" w:hAnsi="Calibri" w:cs="Calibri"/>
              </w:rPr>
            </w:pPr>
          </w:p>
        </w:tc>
      </w:tr>
      <w:tr w:rsidRPr="002D32F3" w:rsidR="009A2ED4" w:rsidTr="002D32F3" w14:paraId="05DB4878" w14:textId="77777777">
        <w:trPr>
          <w:trHeight w:val="1296"/>
          <w:jc w:val="center"/>
        </w:trPr>
        <w:tc>
          <w:tcPr>
            <w:tcW w:w="4765" w:type="dxa"/>
          </w:tcPr>
          <w:p w:rsidRPr="002D32F3" w:rsidR="009A2ED4" w:rsidP="002D32F3" w:rsidRDefault="009A2ED4" w14:paraId="7B39E9E2" w14:textId="77777777">
            <w:pPr>
              <w:pStyle w:val="Heading2"/>
              <w:spacing w:before="0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32F3">
              <w:rPr>
                <w:rFonts w:ascii="Calibri" w:hAnsi="Calibri" w:cs="Calibri"/>
                <w:b/>
                <w:bCs/>
                <w:sz w:val="24"/>
                <w:szCs w:val="24"/>
              </w:rPr>
              <w:t>A – Achievable</w:t>
            </w:r>
          </w:p>
          <w:p w:rsidRPr="002D32F3" w:rsidR="009A2ED4" w:rsidP="002D32F3" w:rsidRDefault="009A2ED4" w14:paraId="77CE8998" w14:textId="7777777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Is this goal realistic given my current resources and constraints?</w:t>
            </w:r>
          </w:p>
          <w:p w:rsidRPr="002D32F3" w:rsidR="009A2ED4" w:rsidP="002D32F3" w:rsidRDefault="009A2ED4" w14:paraId="49818E38" w14:textId="7777777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What steps are required to reach it?</w:t>
            </w:r>
          </w:p>
          <w:p w:rsidRPr="002D32F3" w:rsidR="009A2ED4" w:rsidP="002D32F3" w:rsidRDefault="009A2ED4" w14:paraId="0A39D9E2" w14:textId="7777777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Do I have the skills and tools I need, or do I need to get them?</w:t>
            </w:r>
          </w:p>
        </w:tc>
        <w:tc>
          <w:tcPr>
            <w:tcW w:w="6030" w:type="dxa"/>
          </w:tcPr>
          <w:p w:rsidRPr="002D32F3" w:rsidR="009A2ED4" w:rsidP="002D32F3" w:rsidRDefault="009A2ED4" w14:paraId="686856EA" w14:textId="77777777">
            <w:pPr>
              <w:rPr>
                <w:rFonts w:ascii="Calibri" w:hAnsi="Calibri" w:cs="Calibri"/>
              </w:rPr>
            </w:pPr>
          </w:p>
        </w:tc>
      </w:tr>
      <w:tr w:rsidRPr="002D32F3" w:rsidR="009A2ED4" w:rsidTr="0018447D" w14:paraId="585EF67D" w14:textId="77777777">
        <w:trPr>
          <w:trHeight w:val="620"/>
          <w:jc w:val="center"/>
        </w:trPr>
        <w:tc>
          <w:tcPr>
            <w:tcW w:w="4765" w:type="dxa"/>
          </w:tcPr>
          <w:p w:rsidRPr="002D32F3" w:rsidR="009A2ED4" w:rsidP="002D32F3" w:rsidRDefault="009A2ED4" w14:paraId="4877E7EE" w14:textId="77777777">
            <w:pPr>
              <w:pStyle w:val="Heading2"/>
              <w:spacing w:before="0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32F3">
              <w:rPr>
                <w:rFonts w:ascii="Calibri" w:hAnsi="Calibri" w:cs="Calibri"/>
                <w:b/>
                <w:bCs/>
                <w:sz w:val="24"/>
                <w:szCs w:val="24"/>
              </w:rPr>
              <w:t>R – Relevant</w:t>
            </w:r>
          </w:p>
          <w:p w:rsidRPr="002D32F3" w:rsidR="009A2ED4" w:rsidP="002D32F3" w:rsidRDefault="009A2ED4" w14:paraId="3B09621D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Why does this goal matter right now?</w:t>
            </w:r>
          </w:p>
          <w:p w:rsidRPr="002D32F3" w:rsidR="009A2ED4" w:rsidP="002D32F3" w:rsidRDefault="009A2ED4" w14:paraId="7205C567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lastRenderedPageBreak/>
              <w:t>How does it align with my personal, team, or organizational priorities?</w:t>
            </w:r>
          </w:p>
          <w:p w:rsidRPr="002D32F3" w:rsidR="009A2ED4" w:rsidP="002D32F3" w:rsidRDefault="009A2ED4" w14:paraId="6272FC93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What will happen if I do not achieve this goal?</w:t>
            </w:r>
          </w:p>
        </w:tc>
        <w:tc>
          <w:tcPr>
            <w:tcW w:w="6030" w:type="dxa"/>
          </w:tcPr>
          <w:p w:rsidRPr="002D32F3" w:rsidR="009A2ED4" w:rsidP="002D32F3" w:rsidRDefault="009A2ED4" w14:paraId="70506C7D" w14:textId="77777777">
            <w:pPr>
              <w:rPr>
                <w:rFonts w:ascii="Calibri" w:hAnsi="Calibri" w:cs="Calibri"/>
              </w:rPr>
            </w:pPr>
          </w:p>
        </w:tc>
      </w:tr>
      <w:tr w:rsidRPr="002D32F3" w:rsidR="009A2ED4" w:rsidTr="002D32F3" w14:paraId="19ECBA6B" w14:textId="77777777">
        <w:trPr>
          <w:trHeight w:val="1296"/>
          <w:jc w:val="center"/>
        </w:trPr>
        <w:tc>
          <w:tcPr>
            <w:tcW w:w="4765" w:type="dxa"/>
          </w:tcPr>
          <w:p w:rsidRPr="002D32F3" w:rsidR="009A2ED4" w:rsidP="002D32F3" w:rsidRDefault="009A2ED4" w14:paraId="4E22F5A5" w14:textId="77777777">
            <w:pPr>
              <w:pStyle w:val="Heading2"/>
              <w:spacing w:before="0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32F3">
              <w:rPr>
                <w:rFonts w:ascii="Calibri" w:hAnsi="Calibri" w:cs="Calibri"/>
                <w:b/>
                <w:bCs/>
                <w:sz w:val="24"/>
                <w:szCs w:val="24"/>
              </w:rPr>
              <w:t>T – Time-Bound</w:t>
            </w:r>
          </w:p>
          <w:p w:rsidRPr="002D32F3" w:rsidR="009A2ED4" w:rsidP="002D32F3" w:rsidRDefault="009A2ED4" w14:paraId="2E36ABC9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What is my target completion date?</w:t>
            </w:r>
          </w:p>
          <w:p w:rsidRPr="002D32F3" w:rsidR="009A2ED4" w:rsidP="002D32F3" w:rsidRDefault="009A2ED4" w14:paraId="026906A1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What are the key deadlines or checkpoints?</w:t>
            </w:r>
          </w:p>
          <w:p w:rsidRPr="002D32F3" w:rsidR="009A2ED4" w:rsidP="002D32F3" w:rsidRDefault="009A2ED4" w14:paraId="12300257" w14:textId="77777777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>Start Date:</w:t>
            </w:r>
          </w:p>
          <w:p w:rsidRPr="002D32F3" w:rsidR="009A2ED4" w:rsidP="002D32F3" w:rsidRDefault="009A2ED4" w14:paraId="56D691C2" w14:textId="77777777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 w:rsidRPr="002D32F3">
              <w:rPr>
                <w:rFonts w:ascii="Calibri" w:hAnsi="Calibri" w:cs="Calibri"/>
              </w:rPr>
              <w:t xml:space="preserve">Target Completion Date: </w:t>
            </w:r>
          </w:p>
        </w:tc>
        <w:tc>
          <w:tcPr>
            <w:tcW w:w="6030" w:type="dxa"/>
          </w:tcPr>
          <w:tbl>
            <w:tblPr>
              <w:tblStyle w:val="GridTable1Light"/>
              <w:tblW w:w="0" w:type="auto"/>
              <w:tblLook w:val="04A0" w:firstRow="1" w:lastRow="0" w:firstColumn="1" w:lastColumn="0" w:noHBand="0" w:noVBand="1"/>
            </w:tblPr>
            <w:tblGrid>
              <w:gridCol w:w="782"/>
              <w:gridCol w:w="1475"/>
              <w:gridCol w:w="1418"/>
              <w:gridCol w:w="1161"/>
              <w:gridCol w:w="968"/>
            </w:tblGrid>
            <w:tr w:rsidRPr="002D32F3" w:rsidR="009A2ED4" w:rsidTr="00D449D5" w14:paraId="418E499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60" w:type="dxa"/>
                </w:tcPr>
                <w:p w:rsidRPr="002D32F3" w:rsidR="009A2ED4" w:rsidP="00184FC5" w:rsidRDefault="009A2ED4" w14:paraId="00A29B45" w14:textId="3261D8AC">
                  <w:pPr>
                    <w:framePr w:hSpace="180" w:wrap="around" w:hAnchor="text" w:vAnchor="text" w:xAlign="center" w:y="1"/>
                    <w:suppressOverlap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D32F3">
                    <w:rPr>
                      <w:rFonts w:ascii="Calibri" w:hAnsi="Calibri" w:cs="Calibri"/>
                      <w:sz w:val="24"/>
                      <w:szCs w:val="24"/>
                    </w:rPr>
                    <w:t>Step#</w:t>
                  </w:r>
                </w:p>
              </w:tc>
              <w:tc>
                <w:tcPr>
                  <w:tcW w:w="1598" w:type="dxa"/>
                </w:tcPr>
                <w:p w:rsidRPr="002D32F3" w:rsidR="009A2ED4" w:rsidP="00184FC5" w:rsidRDefault="009A2ED4" w14:paraId="792B46BB" w14:textId="77777777">
                  <w:pPr>
                    <w:framePr w:hSpace="180" w:wrap="around" w:hAnchor="text" w:vAnchor="text" w:xAlign="center" w:y="1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D32F3">
                    <w:rPr>
                      <w:rFonts w:ascii="Calibri" w:hAnsi="Calibri" w:cs="Calibri"/>
                      <w:sz w:val="24"/>
                      <w:szCs w:val="24"/>
                    </w:rPr>
                    <w:t>Task Description</w:t>
                  </w:r>
                </w:p>
              </w:tc>
              <w:tc>
                <w:tcPr>
                  <w:tcW w:w="1363" w:type="dxa"/>
                </w:tcPr>
                <w:p w:rsidRPr="002D32F3" w:rsidR="009A2ED4" w:rsidP="00184FC5" w:rsidRDefault="009A2ED4" w14:paraId="0C457BA2" w14:textId="77777777">
                  <w:pPr>
                    <w:framePr w:hSpace="180" w:wrap="around" w:hAnchor="text" w:vAnchor="text" w:xAlign="center" w:y="1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D32F3">
                    <w:rPr>
                      <w:rFonts w:ascii="Calibri" w:hAnsi="Calibri" w:cs="Calibri"/>
                      <w:sz w:val="24"/>
                      <w:szCs w:val="24"/>
                    </w:rPr>
                    <w:t>Person Responsible</w:t>
                  </w:r>
                </w:p>
              </w:tc>
              <w:tc>
                <w:tcPr>
                  <w:tcW w:w="1221" w:type="dxa"/>
                </w:tcPr>
                <w:p w:rsidRPr="002D32F3" w:rsidR="009A2ED4" w:rsidP="00184FC5" w:rsidRDefault="009A2ED4" w14:paraId="60A4B311" w14:textId="77777777">
                  <w:pPr>
                    <w:framePr w:hSpace="180" w:wrap="around" w:hAnchor="text" w:vAnchor="text" w:xAlign="center" w:y="1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D32F3">
                    <w:rPr>
                      <w:rFonts w:ascii="Calibri" w:hAnsi="Calibri" w:cs="Calibri"/>
                      <w:sz w:val="24"/>
                      <w:szCs w:val="24"/>
                    </w:rPr>
                    <w:t>Deadline</w:t>
                  </w:r>
                </w:p>
              </w:tc>
              <w:tc>
                <w:tcPr>
                  <w:tcW w:w="1103" w:type="dxa"/>
                </w:tcPr>
                <w:p w:rsidRPr="002D32F3" w:rsidR="009A2ED4" w:rsidP="00184FC5" w:rsidRDefault="009A2ED4" w14:paraId="29767C60" w14:textId="77777777">
                  <w:pPr>
                    <w:framePr w:hSpace="180" w:wrap="around" w:hAnchor="text" w:vAnchor="text" w:xAlign="center" w:y="1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D32F3">
                    <w:rPr>
                      <w:rFonts w:ascii="Calibri" w:hAnsi="Calibri" w:cs="Calibri"/>
                      <w:sz w:val="24"/>
                      <w:szCs w:val="24"/>
                    </w:rPr>
                    <w:t>Status</w:t>
                  </w:r>
                </w:p>
              </w:tc>
            </w:tr>
            <w:tr w:rsidRPr="002D32F3" w:rsidR="009A2ED4" w:rsidTr="00D449D5" w14:paraId="0DDBB3D8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60" w:type="dxa"/>
                </w:tcPr>
                <w:p w:rsidRPr="002D32F3" w:rsidR="009A2ED4" w:rsidP="00184FC5" w:rsidRDefault="009A2ED4" w14:paraId="0AAAE49B" w14:textId="77777777">
                  <w:pPr>
                    <w:framePr w:hSpace="180" w:wrap="around" w:hAnchor="text" w:vAnchor="text" w:xAlign="center" w:y="1"/>
                    <w:suppressOverlap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</w:tcPr>
                <w:p w:rsidRPr="002D32F3" w:rsidR="009A2ED4" w:rsidP="00184FC5" w:rsidRDefault="009A2ED4" w14:paraId="5910B63F" w14:textId="77777777">
                  <w:pPr>
                    <w:framePr w:hSpace="180" w:wrap="around" w:hAnchor="text" w:v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Pr="002D32F3" w:rsidR="009A2ED4" w:rsidP="00184FC5" w:rsidRDefault="009A2ED4" w14:paraId="712C619B" w14:textId="77777777">
                  <w:pPr>
                    <w:framePr w:hSpace="180" w:wrap="around" w:hAnchor="text" w:v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221" w:type="dxa"/>
                </w:tcPr>
                <w:p w:rsidRPr="002D32F3" w:rsidR="009A2ED4" w:rsidP="00184FC5" w:rsidRDefault="009A2ED4" w14:paraId="4EA96587" w14:textId="77777777">
                  <w:pPr>
                    <w:framePr w:hSpace="180" w:wrap="around" w:hAnchor="text" w:v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:rsidRPr="002D32F3" w:rsidR="009A2ED4" w:rsidP="00184FC5" w:rsidRDefault="009A2ED4" w14:paraId="53A8CD60" w14:textId="77777777">
                  <w:pPr>
                    <w:framePr w:hSpace="180" w:wrap="around" w:hAnchor="text" w:v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Pr="002D32F3" w:rsidR="009A2ED4" w:rsidTr="00D449D5" w14:paraId="40F8B355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60" w:type="dxa"/>
                </w:tcPr>
                <w:p w:rsidRPr="002D32F3" w:rsidR="009A2ED4" w:rsidP="00184FC5" w:rsidRDefault="009A2ED4" w14:paraId="408F2263" w14:textId="77777777">
                  <w:pPr>
                    <w:framePr w:hSpace="180" w:wrap="around" w:hAnchor="text" w:vAnchor="text" w:xAlign="center" w:y="1"/>
                    <w:suppressOverlap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</w:tcPr>
                <w:p w:rsidRPr="002D32F3" w:rsidR="009A2ED4" w:rsidP="00184FC5" w:rsidRDefault="009A2ED4" w14:paraId="4E26FD4A" w14:textId="77777777">
                  <w:pPr>
                    <w:framePr w:hSpace="180" w:wrap="around" w:hAnchor="text" w:v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Pr="002D32F3" w:rsidR="009A2ED4" w:rsidP="00184FC5" w:rsidRDefault="009A2ED4" w14:paraId="48CFEB1B" w14:textId="77777777">
                  <w:pPr>
                    <w:framePr w:hSpace="180" w:wrap="around" w:hAnchor="text" w:v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221" w:type="dxa"/>
                </w:tcPr>
                <w:p w:rsidRPr="002D32F3" w:rsidR="009A2ED4" w:rsidP="00184FC5" w:rsidRDefault="009A2ED4" w14:paraId="6B7B41DF" w14:textId="77777777">
                  <w:pPr>
                    <w:framePr w:hSpace="180" w:wrap="around" w:hAnchor="text" w:v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:rsidRPr="002D32F3" w:rsidR="009A2ED4" w:rsidP="00184FC5" w:rsidRDefault="009A2ED4" w14:paraId="729B0AC2" w14:textId="77777777">
                  <w:pPr>
                    <w:framePr w:hSpace="180" w:wrap="around" w:hAnchor="text" w:v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Pr="002D32F3" w:rsidR="009A2ED4" w:rsidTr="00D449D5" w14:paraId="3E40CD5D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60" w:type="dxa"/>
                </w:tcPr>
                <w:p w:rsidRPr="002D32F3" w:rsidR="009A2ED4" w:rsidP="00184FC5" w:rsidRDefault="009A2ED4" w14:paraId="20048B4A" w14:textId="77777777">
                  <w:pPr>
                    <w:framePr w:hSpace="180" w:wrap="around" w:hAnchor="text" w:vAnchor="text" w:xAlign="center" w:y="1"/>
                    <w:suppressOverlap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</w:tcPr>
                <w:p w:rsidRPr="002D32F3" w:rsidR="009A2ED4" w:rsidP="00184FC5" w:rsidRDefault="009A2ED4" w14:paraId="69604D54" w14:textId="77777777">
                  <w:pPr>
                    <w:framePr w:hSpace="180" w:wrap="around" w:hAnchor="text" w:v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Pr="002D32F3" w:rsidR="009A2ED4" w:rsidP="00184FC5" w:rsidRDefault="009A2ED4" w14:paraId="2E83793E" w14:textId="77777777">
                  <w:pPr>
                    <w:framePr w:hSpace="180" w:wrap="around" w:hAnchor="text" w:v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221" w:type="dxa"/>
                </w:tcPr>
                <w:p w:rsidRPr="002D32F3" w:rsidR="009A2ED4" w:rsidP="00184FC5" w:rsidRDefault="009A2ED4" w14:paraId="04CEFE51" w14:textId="77777777">
                  <w:pPr>
                    <w:framePr w:hSpace="180" w:wrap="around" w:hAnchor="text" w:v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:rsidRPr="002D32F3" w:rsidR="009A2ED4" w:rsidP="00184FC5" w:rsidRDefault="009A2ED4" w14:paraId="13FF2526" w14:textId="77777777">
                  <w:pPr>
                    <w:framePr w:hSpace="180" w:wrap="around" w:hAnchor="text" w:v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Pr="002D32F3" w:rsidR="009A2ED4" w:rsidP="002D32F3" w:rsidRDefault="009A2ED4" w14:paraId="57134937" w14:textId="77777777">
            <w:pPr>
              <w:rPr>
                <w:rFonts w:ascii="Calibri" w:hAnsi="Calibri" w:cs="Calibri"/>
              </w:rPr>
            </w:pPr>
          </w:p>
        </w:tc>
      </w:tr>
    </w:tbl>
    <w:p w:rsidRPr="00397E24" w:rsidR="00397E24" w:rsidP="008A407C" w:rsidRDefault="00397E24" w14:paraId="292AA9C8" w14:textId="6373EF62">
      <w:pPr>
        <w:ind w:left="0"/>
      </w:pPr>
    </w:p>
    <w:sectPr w:rsidRPr="00397E24" w:rsidR="00397E24" w:rsidSect="002D32F3">
      <w:headerReference w:type="default" r:id="rId10"/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6DA" w:rsidP="00397E24" w:rsidRDefault="00E646DA" w14:paraId="28BA1700" w14:textId="77777777">
      <w:r>
        <w:separator/>
      </w:r>
    </w:p>
  </w:endnote>
  <w:endnote w:type="continuationSeparator" w:id="0">
    <w:p w:rsidR="00E646DA" w:rsidP="00397E24" w:rsidRDefault="00E646DA" w14:paraId="57D54A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4DD9CC3F" w:rsidTr="60D04580" w14:paraId="346030B5" w14:textId="77777777">
      <w:trPr>
        <w:trHeight w:val="300"/>
      </w:trPr>
      <w:tc>
        <w:tcPr>
          <w:tcW w:w="9360" w:type="dxa"/>
          <w:tcMar/>
        </w:tcPr>
        <w:p w:rsidR="4DD9CC3F" w:rsidP="60D04580" w:rsidRDefault="4DD9CC3F" w14:paraId="3E9F0165" w14:textId="0ABA12A1">
          <w:pPr>
            <w:spacing w:before="0" w:beforeAutospacing="off" w:after="0" w:afterAutospacing="off"/>
          </w:pPr>
          <w:r w:rsidRPr="60D04580" w:rsidR="60D04580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The </w:t>
          </w:r>
          <w:hyperlink r:id="Rce1c365403c94ad3">
            <w:r w:rsidRPr="60D04580" w:rsidR="60D04580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-US"/>
              </w:rPr>
              <w:t>original version of this resource</w:t>
            </w:r>
          </w:hyperlink>
          <w:r w:rsidRPr="60D04580" w:rsidR="60D04580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 is from the Duke Clinical Research Institute. You can find the current version in the </w:t>
          </w:r>
          <w:hyperlink r:id="Re4ea64c6d9d6454a">
            <w:r w:rsidRPr="60D04580" w:rsidR="60D04580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-US"/>
              </w:rPr>
              <w:t>Roadmap for Community Engagement</w:t>
            </w:r>
          </w:hyperlink>
          <w:r w:rsidRPr="60D04580" w:rsidR="60D04580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>.</w:t>
          </w:r>
        </w:p>
      </w:tc>
    </w:tr>
  </w:tbl>
  <w:p w:rsidR="4DD9CC3F" w:rsidP="4DD9CC3F" w:rsidRDefault="4DD9CC3F" w14:paraId="01516392" w14:textId="7DECB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6DA" w:rsidP="00397E24" w:rsidRDefault="00E646DA" w14:paraId="6530D611" w14:textId="77777777">
      <w:r>
        <w:separator/>
      </w:r>
    </w:p>
  </w:footnote>
  <w:footnote w:type="continuationSeparator" w:id="0">
    <w:p w:rsidR="00E646DA" w:rsidP="00397E24" w:rsidRDefault="00E646DA" w14:paraId="656A10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7E24" w:rsidR="00397E24" w:rsidP="00397E24" w:rsidRDefault="00397E24" w14:paraId="0EB04904" w14:textId="28EC07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0F5"/>
    <w:multiLevelType w:val="hybridMultilevel"/>
    <w:tmpl w:val="BC3A92A6"/>
    <w:lvl w:ilvl="0" w:tplc="069A810E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EastAs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3850E6"/>
    <w:multiLevelType w:val="hybridMultilevel"/>
    <w:tmpl w:val="AB86C97A"/>
    <w:lvl w:ilvl="0" w:tplc="069A810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FE7B21"/>
    <w:multiLevelType w:val="hybridMultilevel"/>
    <w:tmpl w:val="98DA802C"/>
    <w:lvl w:ilvl="0" w:tplc="069A810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187EE1"/>
    <w:multiLevelType w:val="hybridMultilevel"/>
    <w:tmpl w:val="A6B03BCE"/>
    <w:lvl w:ilvl="0" w:tplc="069A810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6A43B07"/>
    <w:multiLevelType w:val="hybridMultilevel"/>
    <w:tmpl w:val="9F58A192"/>
    <w:lvl w:ilvl="0" w:tplc="069A810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A87E92"/>
    <w:multiLevelType w:val="hybridMultilevel"/>
    <w:tmpl w:val="0EBA3056"/>
    <w:lvl w:ilvl="0" w:tplc="069A810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6A37E2"/>
    <w:multiLevelType w:val="hybridMultilevel"/>
    <w:tmpl w:val="39D653B0"/>
    <w:lvl w:ilvl="0" w:tplc="069A810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661530"/>
    <w:multiLevelType w:val="hybridMultilevel"/>
    <w:tmpl w:val="AE40650C"/>
    <w:lvl w:ilvl="0" w:tplc="069A810E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59569995">
    <w:abstractNumId w:val="0"/>
  </w:num>
  <w:num w:numId="2" w16cid:durableId="112944908">
    <w:abstractNumId w:val="7"/>
  </w:num>
  <w:num w:numId="3" w16cid:durableId="823547135">
    <w:abstractNumId w:val="1"/>
  </w:num>
  <w:num w:numId="4" w16cid:durableId="1227835171">
    <w:abstractNumId w:val="2"/>
  </w:num>
  <w:num w:numId="5" w16cid:durableId="1429614350">
    <w:abstractNumId w:val="6"/>
  </w:num>
  <w:num w:numId="6" w16cid:durableId="1004868335">
    <w:abstractNumId w:val="5"/>
  </w:num>
  <w:num w:numId="7" w16cid:durableId="1672102970">
    <w:abstractNumId w:val="3"/>
  </w:num>
  <w:num w:numId="8" w16cid:durableId="1391150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24"/>
    <w:rsid w:val="0000287B"/>
    <w:rsid w:val="0018447D"/>
    <w:rsid w:val="00184FC5"/>
    <w:rsid w:val="002C6D94"/>
    <w:rsid w:val="002D32F3"/>
    <w:rsid w:val="003006B1"/>
    <w:rsid w:val="00397E24"/>
    <w:rsid w:val="00423200"/>
    <w:rsid w:val="005C3A33"/>
    <w:rsid w:val="00794234"/>
    <w:rsid w:val="008A407C"/>
    <w:rsid w:val="00920CD2"/>
    <w:rsid w:val="00994ECB"/>
    <w:rsid w:val="009A2ED4"/>
    <w:rsid w:val="00C03446"/>
    <w:rsid w:val="00CE4B07"/>
    <w:rsid w:val="00D23737"/>
    <w:rsid w:val="00D532CC"/>
    <w:rsid w:val="00D6325B"/>
    <w:rsid w:val="00D82C3F"/>
    <w:rsid w:val="00D84EE8"/>
    <w:rsid w:val="00E54A08"/>
    <w:rsid w:val="00E646DA"/>
    <w:rsid w:val="00ED017B"/>
    <w:rsid w:val="00ED07AB"/>
    <w:rsid w:val="00EE7046"/>
    <w:rsid w:val="00F26E9D"/>
    <w:rsid w:val="00F34EC3"/>
    <w:rsid w:val="00F63A30"/>
    <w:rsid w:val="4DD9CC3F"/>
    <w:rsid w:val="60D0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A9456"/>
  <w15:chartTrackingRefBased/>
  <w15:docId w15:val="{BC992875-9092-49C7-BC4E-BF5F420A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E2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E2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E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E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E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E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7E2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97E2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97E2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97E2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97E2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97E2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97E2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97E2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97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E2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97E2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E24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9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E2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97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E24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397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E2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97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E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97E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97E2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97E24"/>
  </w:style>
  <w:style w:type="paragraph" w:styleId="Footer">
    <w:name w:val="footer"/>
    <w:basedOn w:val="Normal"/>
    <w:link w:val="FooterChar"/>
    <w:uiPriority w:val="99"/>
    <w:unhideWhenUsed/>
    <w:rsid w:val="00397E2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97E24"/>
  </w:style>
  <w:style w:type="character" w:styleId="Hyperlink">
    <w:name w:val="Hyperlink"/>
    <w:basedOn w:val="DefaultParagraphFont"/>
    <w:uiPriority w:val="99"/>
    <w:unhideWhenUsed/>
    <w:rsid w:val="4DD9CC3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2C3F"/>
    <w:rPr>
      <w:color w:val="96607D" w:themeColor="followedHyperlink"/>
      <w:u w:val="single"/>
    </w:rPr>
  </w:style>
  <w:style w:type="table" w:styleId="GridTable1Light">
    <w:name w:val="Grid Table 1 Light"/>
    <w:basedOn w:val="TableNormal"/>
    <w:uiPriority w:val="99"/>
    <w:rsid w:val="00EE7046"/>
    <w:pPr>
      <w:ind w:left="0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02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nagementcenter.org/resources/smartie-goals-worksheet/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managementcenter.org/resources/smartie-goals-worksheet/" TargetMode="Externa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youandmehealthy.org/wp-content/uploads/2025/04/Creating-SMART-goals-for-your-program.docx" TargetMode="External" Id="Rce1c365403c94ad3" /><Relationship Type="http://schemas.openxmlformats.org/officeDocument/2006/relationships/hyperlink" Target="https://youandmehealthy.org/resource_library/" TargetMode="External" Id="Re4ea64c6d9d6454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Princess Abbott - Grimes</dc:creator>
  <keywords/>
  <dc:description/>
  <lastModifiedBy>Susan Herron</lastModifiedBy>
  <revision>20</revision>
  <dcterms:created xsi:type="dcterms:W3CDTF">2025-03-27T15:09:00.0000000Z</dcterms:created>
  <dcterms:modified xsi:type="dcterms:W3CDTF">2025-10-09T17:32:45.0842874Z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b0f0df73-c886-47b4-a8a0-78336fecc48c</vt:lpwstr>
  </property>
</Properties>
</file>